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3"/>
        <w:gridCol w:w="3892"/>
        <w:gridCol w:w="3892"/>
        <w:gridCol w:w="3857"/>
      </w:tblGrid>
      <w:tr w:rsidR="00A32F96" w:rsidRPr="00737EB0" w:rsidTr="00DA4FE2">
        <w:trPr>
          <w:trHeight w:val="260"/>
        </w:trPr>
        <w:tc>
          <w:tcPr>
            <w:tcW w:w="15614" w:type="dxa"/>
            <w:gridSpan w:val="4"/>
            <w:shd w:val="clear" w:color="auto" w:fill="F2F2F2" w:themeFill="background1" w:themeFillShade="F2"/>
          </w:tcPr>
          <w:p w:rsidR="00A32F96" w:rsidRDefault="00A32F96" w:rsidP="00DA4FE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807">
              <w:rPr>
                <w:b/>
                <w:sz w:val="28"/>
                <w:szCs w:val="28"/>
              </w:rPr>
              <w:t>Questionner l’espace et le temps</w:t>
            </w:r>
          </w:p>
          <w:p w:rsidR="00A32F96" w:rsidRPr="00857987" w:rsidRDefault="00A32F96" w:rsidP="00DA4F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" w:history="1">
              <w:r w:rsidRPr="00857987">
                <w:rPr>
                  <w:rStyle w:val="Lienhypertexte"/>
                  <w:sz w:val="24"/>
                  <w:szCs w:val="24"/>
                </w:rPr>
                <w:t>https://eduscol.education.fr/175/questionner-l-espace-et-le-temps-cycle-2</w:t>
              </w:r>
            </w:hyperlink>
          </w:p>
          <w:p w:rsidR="00A32F96" w:rsidRPr="00737EB0" w:rsidRDefault="00A32F96" w:rsidP="00DA4F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32F96" w:rsidRPr="00737EB0" w:rsidTr="00DA4FE2">
        <w:trPr>
          <w:trHeight w:val="260"/>
        </w:trPr>
        <w:tc>
          <w:tcPr>
            <w:tcW w:w="15614" w:type="dxa"/>
            <w:gridSpan w:val="4"/>
            <w:shd w:val="clear" w:color="auto" w:fill="B8CCE4"/>
          </w:tcPr>
          <w:p w:rsidR="00A32F96" w:rsidRDefault="00A32F96" w:rsidP="00DA4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EB0">
              <w:rPr>
                <w:b/>
                <w:sz w:val="24"/>
                <w:szCs w:val="24"/>
              </w:rPr>
              <w:t>Se situer dans l’espace </w:t>
            </w:r>
          </w:p>
          <w:p w:rsidR="00BB277B" w:rsidRPr="00737EB0" w:rsidRDefault="00BB277B" w:rsidP="00DA4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2F96" w:rsidRPr="00737EB0" w:rsidTr="00DA4FE2">
        <w:trPr>
          <w:trHeight w:val="276"/>
        </w:trPr>
        <w:tc>
          <w:tcPr>
            <w:tcW w:w="15614" w:type="dxa"/>
            <w:gridSpan w:val="4"/>
          </w:tcPr>
          <w:p w:rsidR="00A32F96" w:rsidRPr="007A3807" w:rsidRDefault="00A32F96" w:rsidP="00DA4FE2">
            <w:pPr>
              <w:spacing w:after="0" w:line="240" w:lineRule="auto"/>
              <w:rPr>
                <w:b/>
              </w:rPr>
            </w:pPr>
            <w:r w:rsidRPr="007A3807">
              <w:rPr>
                <w:b/>
              </w:rPr>
              <w:t>Attendus de fin de cycle :</w:t>
            </w:r>
          </w:p>
          <w:p w:rsidR="00A32F96" w:rsidRPr="00737EB0" w:rsidRDefault="00A32F96" w:rsidP="00DA4FE2">
            <w:pPr>
              <w:spacing w:after="0" w:line="240" w:lineRule="auto"/>
              <w:contextualSpacing/>
              <w:rPr>
                <w:rFonts w:cs="Calibri"/>
                <w:lang w:eastAsia="fr-FR"/>
              </w:rPr>
            </w:pPr>
            <w:r w:rsidRPr="00737EB0">
              <w:rPr>
                <w:rFonts w:cs="Calibri"/>
                <w:sz w:val="20"/>
                <w:szCs w:val="20"/>
                <w:lang w:eastAsia="fr-FR"/>
              </w:rPr>
              <w:t>-</w:t>
            </w:r>
            <w:r w:rsidRPr="00737EB0">
              <w:rPr>
                <w:rFonts w:cs="Calibri"/>
                <w:lang w:eastAsia="fr-FR"/>
              </w:rPr>
              <w:t>Se repérer dans l’espace et le représenter.</w:t>
            </w:r>
          </w:p>
          <w:p w:rsidR="00A32F96" w:rsidRPr="00737EB0" w:rsidRDefault="00A32F96" w:rsidP="00DA4FE2">
            <w:pPr>
              <w:spacing w:after="0" w:line="240" w:lineRule="auto"/>
            </w:pPr>
            <w:r w:rsidRPr="00737EB0">
              <w:rPr>
                <w:rFonts w:cs="Calibri"/>
                <w:lang w:eastAsia="fr-FR"/>
              </w:rPr>
              <w:t>-Situer un lieu sur une carte, sur un globe ou sur un écran informatique.</w:t>
            </w:r>
          </w:p>
        </w:tc>
      </w:tr>
      <w:tr w:rsidR="00A32F96" w:rsidRPr="00737EB0" w:rsidTr="00DA4FE2">
        <w:trPr>
          <w:trHeight w:val="276"/>
        </w:trPr>
        <w:tc>
          <w:tcPr>
            <w:tcW w:w="3973" w:type="dxa"/>
            <w:vMerge w:val="restart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Compétences travaillées</w:t>
            </w:r>
          </w:p>
        </w:tc>
        <w:tc>
          <w:tcPr>
            <w:tcW w:w="11641" w:type="dxa"/>
            <w:gridSpan w:val="3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Connaissances et compétences associées</w:t>
            </w:r>
          </w:p>
        </w:tc>
      </w:tr>
      <w:tr w:rsidR="00A32F96" w:rsidRPr="00737EB0" w:rsidTr="00DA4FE2">
        <w:trPr>
          <w:trHeight w:val="260"/>
        </w:trPr>
        <w:tc>
          <w:tcPr>
            <w:tcW w:w="3973" w:type="dxa"/>
            <w:vMerge/>
            <w:shd w:val="clear" w:color="auto" w:fill="B8CCE4"/>
          </w:tcPr>
          <w:p w:rsidR="00A32F96" w:rsidRPr="00737EB0" w:rsidRDefault="00A32F96" w:rsidP="00DA4FE2">
            <w:pPr>
              <w:spacing w:after="0" w:line="240" w:lineRule="auto"/>
              <w:jc w:val="center"/>
            </w:pPr>
          </w:p>
        </w:tc>
        <w:tc>
          <w:tcPr>
            <w:tcW w:w="3892" w:type="dxa"/>
            <w:shd w:val="clear" w:color="auto" w:fill="B8CCE4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CP</w:t>
            </w:r>
          </w:p>
        </w:tc>
        <w:tc>
          <w:tcPr>
            <w:tcW w:w="3892" w:type="dxa"/>
            <w:shd w:val="clear" w:color="auto" w:fill="B8CCE4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CE1</w:t>
            </w:r>
          </w:p>
        </w:tc>
        <w:tc>
          <w:tcPr>
            <w:tcW w:w="3857" w:type="dxa"/>
            <w:shd w:val="clear" w:color="auto" w:fill="B8CCE4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CE2</w:t>
            </w:r>
          </w:p>
        </w:tc>
      </w:tr>
      <w:tr w:rsidR="00A32F96" w:rsidRPr="00737EB0" w:rsidTr="00DA4FE2">
        <w:trPr>
          <w:trHeight w:val="840"/>
        </w:trPr>
        <w:tc>
          <w:tcPr>
            <w:tcW w:w="3973" w:type="dxa"/>
          </w:tcPr>
          <w:p w:rsidR="00A32F96" w:rsidRPr="00737EB0" w:rsidRDefault="00A32F96" w:rsidP="00DA4FE2">
            <w:pPr>
              <w:spacing w:after="0" w:line="240" w:lineRule="auto"/>
              <w:rPr>
                <w:rFonts w:cs="Calibri"/>
                <w:bCs/>
              </w:rPr>
            </w:pPr>
            <w:r w:rsidRPr="00737EB0">
              <w:rPr>
                <w:lang w:eastAsia="fr-FR"/>
              </w:rPr>
              <w:t>-</w:t>
            </w:r>
            <w:r w:rsidRPr="00737EB0">
              <w:rPr>
                <w:rFonts w:cs="Calibri"/>
                <w:bCs/>
              </w:rPr>
              <w:t>Se repérer, s’orienter et se situer dans un espace géographique.</w:t>
            </w:r>
            <w:r>
              <w:rPr>
                <w:rFonts w:cs="Calibri"/>
                <w:bCs/>
              </w:rPr>
              <w:t xml:space="preserve"> (Travail mené en lien avec la géométrie, l’EPS, </w:t>
            </w:r>
            <w:proofErr w:type="gramStart"/>
            <w:r>
              <w:rPr>
                <w:rFonts w:cs="Calibri"/>
                <w:bCs/>
              </w:rPr>
              <w:t>l’allemand, ..</w:t>
            </w:r>
            <w:proofErr w:type="gramEnd"/>
            <w:r>
              <w:rPr>
                <w:rFonts w:cs="Calibri"/>
                <w:bCs/>
              </w:rPr>
              <w:t>)</w:t>
            </w:r>
          </w:p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92" w:type="dxa"/>
          </w:tcPr>
          <w:p w:rsidR="00A32F96" w:rsidRDefault="00A32F96" w:rsidP="00DA4FE2">
            <w:pPr>
              <w:spacing w:after="0" w:line="240" w:lineRule="auto"/>
            </w:pPr>
            <w:r>
              <w:t xml:space="preserve">-Utiliser le vocabulaire de position (droite, gauche, dessus, dessous, sur sous, devant derrière, près, loin) </w:t>
            </w:r>
            <w:r w:rsidRPr="009076CB">
              <w:rPr>
                <w:b/>
              </w:rPr>
              <w:t>en situations concrètes</w:t>
            </w:r>
            <w:r>
              <w:t>, dans un espace proche/connu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011AE1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011AE1">
              <w:rPr>
                <w:b/>
                <w:i/>
              </w:rPr>
              <w:t>Vocabulaire décliné à l’occasion de rituels, déplacements de personnes, d’objets dans un espace proche</w:t>
            </w:r>
            <w:r>
              <w:rPr>
                <w:b/>
                <w:i/>
              </w:rPr>
              <w:t>/connu</w:t>
            </w:r>
            <w:r w:rsidRPr="00011AE1">
              <w:rPr>
                <w:b/>
                <w:i/>
              </w:rPr>
              <w:t xml:space="preserve"> (la classe)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A32F96" w:rsidRDefault="00A32F96" w:rsidP="00A32F96"/>
          <w:p w:rsidR="00A32F96" w:rsidRPr="00A32F96" w:rsidRDefault="00A32F96" w:rsidP="00A32F96"/>
          <w:p w:rsidR="00A32F96" w:rsidRPr="00A32F96" w:rsidRDefault="00A32F96" w:rsidP="00A32F96"/>
          <w:p w:rsidR="00A32F96" w:rsidRPr="00A32F96" w:rsidRDefault="00A32F96" w:rsidP="00920D03"/>
        </w:tc>
        <w:tc>
          <w:tcPr>
            <w:tcW w:w="3892" w:type="dxa"/>
          </w:tcPr>
          <w:p w:rsidR="00A32F96" w:rsidRPr="009076CB" w:rsidRDefault="00A32F96" w:rsidP="00DA4FE2">
            <w:pPr>
              <w:spacing w:after="0" w:line="240" w:lineRule="auto"/>
              <w:rPr>
                <w:b/>
              </w:rPr>
            </w:pPr>
            <w:r w:rsidRPr="009076CB">
              <w:rPr>
                <w:b/>
              </w:rPr>
              <w:t xml:space="preserve">Mettre les élèves en situations pour : 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</w:pPr>
            <w:r>
              <w:t>-Utiliser le vocabulaire de position (droite, gauche, dessus, dessous, sur sous, devant derrière, près, loin, +premier plan, Nord, Sud)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</w:pPr>
            <w:r>
              <w:t>-Utiliser le vocabulaire de déplacements (avancer, reculer, tourner à droite/gaude, monter, descendre, …)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9076CB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9076CB">
              <w:rPr>
                <w:b/>
                <w:i/>
              </w:rPr>
              <w:t xml:space="preserve">Vocabulaire décliné sur des représentations (cartes, globe, photos…) ou dans l’espace proche </w:t>
            </w:r>
          </w:p>
          <w:p w:rsidR="00A32F96" w:rsidRDefault="00A32F96" w:rsidP="00DA4FE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 w:rsidRPr="009076CB">
              <w:rPr>
                <w:b/>
                <w:i/>
              </w:rPr>
              <w:t>l’école</w:t>
            </w:r>
            <w:proofErr w:type="gramEnd"/>
            <w:r w:rsidRPr="009076CB">
              <w:rPr>
                <w:b/>
                <w:i/>
              </w:rPr>
              <w:t>)</w:t>
            </w:r>
          </w:p>
          <w:p w:rsidR="00A32F96" w:rsidRPr="009076CB" w:rsidRDefault="00A32F96" w:rsidP="00DA4FE2">
            <w:pPr>
              <w:spacing w:after="0" w:line="240" w:lineRule="auto"/>
              <w:rPr>
                <w:b/>
                <w:i/>
              </w:rPr>
            </w:pPr>
          </w:p>
          <w:p w:rsidR="00A32F96" w:rsidRPr="00DF70E3" w:rsidRDefault="00A32F96" w:rsidP="00DA4FE2">
            <w:pPr>
              <w:spacing w:after="0" w:line="240" w:lineRule="auto"/>
            </w:pPr>
            <w:r>
              <w:rPr>
                <w:color w:val="44546A" w:themeColor="text2"/>
              </w:rPr>
              <w:t>=&gt;</w:t>
            </w:r>
            <w:r w:rsidRPr="009076CB">
              <w:rPr>
                <w:color w:val="44546A" w:themeColor="text2"/>
              </w:rPr>
              <w:t>Lecture/ Ecriture de codes de déplacement</w:t>
            </w:r>
          </w:p>
        </w:tc>
        <w:tc>
          <w:tcPr>
            <w:tcW w:w="3857" w:type="dxa"/>
          </w:tcPr>
          <w:p w:rsidR="00A32F96" w:rsidRPr="009076CB" w:rsidRDefault="00A32F96" w:rsidP="00DA4FE2">
            <w:pPr>
              <w:spacing w:after="0" w:line="240" w:lineRule="auto"/>
              <w:rPr>
                <w:b/>
              </w:rPr>
            </w:pPr>
            <w:r w:rsidRPr="009076CB">
              <w:rPr>
                <w:b/>
              </w:rPr>
              <w:t xml:space="preserve">Mettre les élèves en situations pour : 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</w:pPr>
            <w:r>
              <w:t>-Utiliser le vocabulaire de position (premier plan, Nord, Sud + Est, Ouest, second plan, arrière-plan)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</w:pPr>
            <w:r>
              <w:t>-Utiliser le vocabulaire de déplacements (avancer, reculer, tourner à droite/gaude, monter, descendre, …)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9076CB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9076CB">
              <w:rPr>
                <w:b/>
                <w:i/>
              </w:rPr>
              <w:t>Vocabulaire décliné sur des représentations (cartes, globe, photos…) ou dans l’espace proche (quartier)</w:t>
            </w:r>
          </w:p>
          <w:p w:rsidR="00A32F96" w:rsidRDefault="00A32F96" w:rsidP="00DA4FE2">
            <w:pPr>
              <w:spacing w:after="0" w:line="240" w:lineRule="auto"/>
              <w:rPr>
                <w:b/>
              </w:rPr>
            </w:pPr>
          </w:p>
          <w:p w:rsidR="00A32F96" w:rsidRPr="00737EB0" w:rsidRDefault="00A32F96" w:rsidP="00DA4FE2">
            <w:pPr>
              <w:spacing w:after="0" w:line="240" w:lineRule="auto"/>
            </w:pPr>
            <w:r>
              <w:rPr>
                <w:color w:val="44546A" w:themeColor="text2"/>
              </w:rPr>
              <w:t>=&gt;</w:t>
            </w:r>
            <w:r w:rsidRPr="009076CB">
              <w:rPr>
                <w:color w:val="44546A" w:themeColor="text2"/>
              </w:rPr>
              <w:t>Lecture/ Ecriture de codes de déplacement</w:t>
            </w:r>
          </w:p>
        </w:tc>
      </w:tr>
      <w:tr w:rsidR="00A32F96" w:rsidRPr="00737EB0" w:rsidTr="00DA4FE2">
        <w:trPr>
          <w:trHeight w:val="2636"/>
        </w:trPr>
        <w:tc>
          <w:tcPr>
            <w:tcW w:w="3973" w:type="dxa"/>
          </w:tcPr>
          <w:p w:rsidR="00A32F96" w:rsidRPr="00737EB0" w:rsidRDefault="00A32F96" w:rsidP="00DA4FE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Produire</w:t>
            </w:r>
            <w:r w:rsidRPr="00737EB0">
              <w:rPr>
                <w:rFonts w:cs="Calibri"/>
                <w:bCs/>
              </w:rPr>
              <w:t xml:space="preserve"> des représentations </w:t>
            </w:r>
            <w:r>
              <w:rPr>
                <w:rFonts w:cs="Calibri"/>
                <w:bCs/>
              </w:rPr>
              <w:t>des espaces familiers et moins familiers</w:t>
            </w:r>
          </w:p>
          <w:p w:rsidR="00A32F96" w:rsidRPr="00737EB0" w:rsidRDefault="00A32F96" w:rsidP="00DA4FE2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3892" w:type="dxa"/>
          </w:tcPr>
          <w:p w:rsidR="00A32F96" w:rsidRDefault="00A32F96" w:rsidP="00DA4FE2">
            <w:pPr>
              <w:spacing w:after="0" w:line="240" w:lineRule="auto"/>
            </w:pPr>
            <w:r>
              <w:t xml:space="preserve">-Elaborer le plan de la classe : </w:t>
            </w:r>
          </w:p>
          <w:p w:rsidR="00A32F96" w:rsidRPr="00011AE1" w:rsidRDefault="00A32F96" w:rsidP="00A32F9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011AE1">
              <w:rPr>
                <w:i/>
              </w:rPr>
              <w:t xml:space="preserve">Construction de maquettes à base de briques, </w:t>
            </w:r>
            <w:proofErr w:type="spellStart"/>
            <w:r w:rsidRPr="00011AE1">
              <w:rPr>
                <w:i/>
              </w:rPr>
              <w:t>légos</w:t>
            </w:r>
            <w:proofErr w:type="spellEnd"/>
            <w:r>
              <w:rPr>
                <w:i/>
              </w:rPr>
              <w:t>, …</w:t>
            </w:r>
          </w:p>
          <w:p w:rsidR="00A32F96" w:rsidRDefault="00A32F96" w:rsidP="00DA4FE2">
            <w:pPr>
              <w:spacing w:after="0" w:line="240" w:lineRule="auto"/>
            </w:pPr>
            <w:r>
              <w:t>-Repérer la position de sa classe dans l’école</w:t>
            </w:r>
          </w:p>
          <w:p w:rsidR="00A32F96" w:rsidRPr="00737EB0" w:rsidRDefault="00A32F96" w:rsidP="00DA4FE2">
            <w:pPr>
              <w:spacing w:after="0" w:line="240" w:lineRule="auto"/>
            </w:pPr>
          </w:p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92" w:type="dxa"/>
          </w:tcPr>
          <w:p w:rsidR="00A32F96" w:rsidRDefault="00A32F96" w:rsidP="00DA4FE2">
            <w:pPr>
              <w:spacing w:after="0" w:line="240" w:lineRule="auto"/>
            </w:pPr>
            <w:r>
              <w:t>-Elaborer le plan de l’école</w:t>
            </w:r>
          </w:p>
          <w:p w:rsidR="00A32F96" w:rsidRDefault="00A32F96" w:rsidP="00DA4FE2">
            <w:pPr>
              <w:spacing w:after="0" w:line="240" w:lineRule="auto"/>
            </w:pPr>
            <w:r>
              <w:t>-Repérer son école dans le quartier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352E61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352E61">
              <w:rPr>
                <w:b/>
                <w:i/>
              </w:rPr>
              <w:t>Recours fréquent à chaque situation qui se présente</w:t>
            </w:r>
          </w:p>
          <w:p w:rsidR="00A32F96" w:rsidRPr="00352E61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352E61">
              <w:rPr>
                <w:b/>
                <w:i/>
              </w:rPr>
              <w:t>Construction de maquettes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</w:pPr>
          </w:p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57" w:type="dxa"/>
          </w:tcPr>
          <w:p w:rsidR="00A32F96" w:rsidRDefault="00A32F96" w:rsidP="00DA4FE2">
            <w:pPr>
              <w:spacing w:after="0" w:line="240" w:lineRule="auto"/>
            </w:pPr>
            <w:r>
              <w:t>-Repérer le quartier dans sa ville</w:t>
            </w:r>
          </w:p>
          <w:p w:rsidR="00A32F96" w:rsidRDefault="00A32F96" w:rsidP="00DA4FE2">
            <w:pPr>
              <w:spacing w:after="0" w:line="240" w:lineRule="auto"/>
            </w:pPr>
            <w:r>
              <w:t>-Repérer la position de sa ville dans la France</w:t>
            </w:r>
          </w:p>
          <w:p w:rsidR="00A32F96" w:rsidRDefault="00A32F96" w:rsidP="00DA4FE2">
            <w:pPr>
              <w:spacing w:after="0" w:line="240" w:lineRule="auto"/>
              <w:rPr>
                <w:b/>
              </w:rPr>
            </w:pPr>
          </w:p>
          <w:p w:rsidR="00A32F96" w:rsidRPr="00352E61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352E61">
              <w:rPr>
                <w:b/>
                <w:i/>
              </w:rPr>
              <w:t>Affichage de cartes de France, Europe, monde</w:t>
            </w:r>
          </w:p>
          <w:p w:rsidR="00A32F96" w:rsidRPr="00352E61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352E61">
              <w:rPr>
                <w:b/>
                <w:i/>
              </w:rPr>
              <w:t>Elaboration du plan du quartier</w:t>
            </w:r>
          </w:p>
          <w:p w:rsidR="00A32F96" w:rsidRPr="00737EB0" w:rsidRDefault="00A32F96" w:rsidP="00DA4FE2">
            <w:pPr>
              <w:spacing w:after="0" w:line="240" w:lineRule="auto"/>
            </w:pPr>
            <w:r w:rsidRPr="00352E61">
              <w:rPr>
                <w:b/>
                <w:i/>
              </w:rPr>
              <w:t>Construction de maquettes</w:t>
            </w:r>
          </w:p>
        </w:tc>
      </w:tr>
      <w:tr w:rsidR="00A32F96" w:rsidRPr="00737EB0" w:rsidTr="00DA4FE2">
        <w:trPr>
          <w:trHeight w:val="840"/>
        </w:trPr>
        <w:tc>
          <w:tcPr>
            <w:tcW w:w="3973" w:type="dxa"/>
          </w:tcPr>
          <w:p w:rsidR="00A32F96" w:rsidRPr="00737EB0" w:rsidRDefault="00A32F96" w:rsidP="00DA4FE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Situer un lieu sur une carte ou globe ou sur un écran informatique</w:t>
            </w:r>
          </w:p>
        </w:tc>
        <w:tc>
          <w:tcPr>
            <w:tcW w:w="3892" w:type="dxa"/>
          </w:tcPr>
          <w:p w:rsidR="00A32F96" w:rsidRDefault="00A32F96" w:rsidP="00DA4FE2">
            <w:pPr>
              <w:spacing w:after="0" w:line="240" w:lineRule="auto"/>
            </w:pPr>
            <w:r>
              <w:t>-Identifier des représentations globales de la Terre et du monde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2D3734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2D3734">
              <w:rPr>
                <w:b/>
                <w:i/>
              </w:rPr>
              <w:t>A l’aide de cartes, de planisphères, d’un globe</w:t>
            </w:r>
          </w:p>
        </w:tc>
        <w:tc>
          <w:tcPr>
            <w:tcW w:w="3892" w:type="dxa"/>
          </w:tcPr>
          <w:p w:rsidR="00A32F96" w:rsidRDefault="00A32F96" w:rsidP="00DA4FE2">
            <w:pPr>
              <w:spacing w:after="0" w:line="240" w:lineRule="auto"/>
            </w:pPr>
            <w:r>
              <w:t>-Situer des espaces étudiés sur une carte ou un globe</w:t>
            </w:r>
          </w:p>
          <w:p w:rsidR="00A32F96" w:rsidRDefault="00A32F96" w:rsidP="00DA4FE2">
            <w:pPr>
              <w:spacing w:after="0" w:line="240" w:lineRule="auto"/>
            </w:pPr>
            <w:r>
              <w:t>-Repérer la présence des océans, des mers, des continents, des pôles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</w:pPr>
            <w:r w:rsidRPr="002D3734">
              <w:rPr>
                <w:b/>
                <w:i/>
              </w:rPr>
              <w:t>A l’aide d</w:t>
            </w:r>
            <w:r>
              <w:rPr>
                <w:b/>
                <w:i/>
              </w:rPr>
              <w:t>’un globe, d</w:t>
            </w:r>
            <w:r w:rsidRPr="002D3734">
              <w:rPr>
                <w:b/>
                <w:i/>
              </w:rPr>
              <w:t xml:space="preserve">e planisphères, </w:t>
            </w:r>
            <w:r>
              <w:rPr>
                <w:b/>
                <w:i/>
              </w:rPr>
              <w:t xml:space="preserve">de </w:t>
            </w:r>
            <w:r w:rsidRPr="002D3734">
              <w:rPr>
                <w:b/>
                <w:i/>
              </w:rPr>
              <w:t>cartes numériques</w:t>
            </w:r>
          </w:p>
        </w:tc>
        <w:tc>
          <w:tcPr>
            <w:tcW w:w="3857" w:type="dxa"/>
          </w:tcPr>
          <w:p w:rsidR="00A32F96" w:rsidRDefault="00A32F96" w:rsidP="00DA4FE2">
            <w:pPr>
              <w:spacing w:after="0" w:line="240" w:lineRule="auto"/>
            </w:pPr>
            <w:r>
              <w:t>-Repérer la position de sa région en France</w:t>
            </w:r>
          </w:p>
          <w:p w:rsidR="00A32F96" w:rsidRDefault="00A32F96" w:rsidP="00DA4FE2">
            <w:pPr>
              <w:spacing w:after="0" w:line="240" w:lineRule="auto"/>
            </w:pPr>
            <w:r>
              <w:t>-Repérer la France dans l’Europe et le monde</w:t>
            </w:r>
          </w:p>
          <w:p w:rsidR="00A32F96" w:rsidRDefault="00A32F96" w:rsidP="00DA4FE2">
            <w:pPr>
              <w:spacing w:after="0" w:line="240" w:lineRule="auto"/>
            </w:pPr>
            <w:r>
              <w:t>-Découvrir le système solaire</w:t>
            </w:r>
          </w:p>
          <w:p w:rsidR="00A32F96" w:rsidRDefault="00A32F96" w:rsidP="00DA4FE2">
            <w:pPr>
              <w:spacing w:after="0" w:line="240" w:lineRule="auto"/>
            </w:pPr>
            <w:r>
              <w:t>-Repérer la place de la Terre par rapport au Soleil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2D3734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2D3734">
              <w:rPr>
                <w:b/>
                <w:i/>
              </w:rPr>
              <w:t>A l’aide d</w:t>
            </w:r>
            <w:r>
              <w:rPr>
                <w:b/>
                <w:i/>
              </w:rPr>
              <w:t>’un globe, d</w:t>
            </w:r>
            <w:r w:rsidRPr="002D3734">
              <w:rPr>
                <w:b/>
                <w:i/>
              </w:rPr>
              <w:t xml:space="preserve">e planisphères, </w:t>
            </w:r>
            <w:r>
              <w:rPr>
                <w:b/>
                <w:i/>
              </w:rPr>
              <w:t xml:space="preserve">de </w:t>
            </w:r>
            <w:r w:rsidRPr="002D3734">
              <w:rPr>
                <w:b/>
                <w:i/>
              </w:rPr>
              <w:t xml:space="preserve">cartes numériques, </w:t>
            </w:r>
            <w:r>
              <w:rPr>
                <w:b/>
                <w:i/>
              </w:rPr>
              <w:t xml:space="preserve">de </w:t>
            </w:r>
            <w:r w:rsidRPr="002D3734">
              <w:rPr>
                <w:b/>
                <w:i/>
              </w:rPr>
              <w:t>cartes du système solaire</w:t>
            </w:r>
          </w:p>
          <w:p w:rsidR="00A32F96" w:rsidRDefault="00A32F96" w:rsidP="00DA4FE2">
            <w:pPr>
              <w:spacing w:after="0" w:line="240" w:lineRule="auto"/>
            </w:pPr>
          </w:p>
        </w:tc>
      </w:tr>
      <w:tr w:rsidR="00A32F96" w:rsidRPr="00737EB0" w:rsidTr="00DA4FE2">
        <w:trPr>
          <w:trHeight w:val="321"/>
        </w:trPr>
        <w:tc>
          <w:tcPr>
            <w:tcW w:w="15614" w:type="dxa"/>
            <w:gridSpan w:val="4"/>
            <w:shd w:val="clear" w:color="auto" w:fill="B8CCE4"/>
          </w:tcPr>
          <w:p w:rsidR="00A32F96" w:rsidRDefault="00A32F96" w:rsidP="00DA4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EB0">
              <w:rPr>
                <w:b/>
                <w:sz w:val="24"/>
                <w:szCs w:val="24"/>
              </w:rPr>
              <w:t>Se situer dans le temps </w:t>
            </w:r>
          </w:p>
          <w:p w:rsidR="00BB277B" w:rsidRPr="00737EB0" w:rsidRDefault="00BB277B" w:rsidP="00DA4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2F96" w:rsidRPr="00737EB0" w:rsidTr="00DA4FE2">
        <w:trPr>
          <w:trHeight w:val="321"/>
        </w:trPr>
        <w:tc>
          <w:tcPr>
            <w:tcW w:w="15614" w:type="dxa"/>
            <w:gridSpan w:val="4"/>
            <w:shd w:val="clear" w:color="auto" w:fill="FFFFFF"/>
          </w:tcPr>
          <w:p w:rsidR="00A32F96" w:rsidRPr="00737EB0" w:rsidRDefault="00A32F96" w:rsidP="00DA4FE2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b/>
                <w:bCs/>
              </w:rPr>
              <w:t>Attendus de fin de cycle :</w:t>
            </w:r>
          </w:p>
          <w:p w:rsidR="00A32F96" w:rsidRPr="00737EB0" w:rsidRDefault="00A32F96" w:rsidP="00DA4FE2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b/>
                <w:bCs/>
              </w:rPr>
              <w:t>-</w:t>
            </w:r>
            <w:r w:rsidRPr="00737EB0">
              <w:rPr>
                <w:rFonts w:cs="Calibri"/>
                <w:lang w:eastAsia="fr-FR"/>
              </w:rPr>
              <w:t>Se repérer dans le temps et mesurer des durées.</w:t>
            </w:r>
          </w:p>
          <w:p w:rsidR="00A32F96" w:rsidRPr="00737EB0" w:rsidRDefault="00A32F96" w:rsidP="00DA4FE2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rFonts w:cs="Calibri"/>
                <w:lang w:eastAsia="fr-FR"/>
              </w:rPr>
              <w:t>-Repérer et situer quelques évènements dans un temps long.</w:t>
            </w:r>
          </w:p>
        </w:tc>
      </w:tr>
      <w:tr w:rsidR="00A32F96" w:rsidRPr="00737EB0" w:rsidTr="00DA4FE2">
        <w:trPr>
          <w:trHeight w:val="321"/>
        </w:trPr>
        <w:tc>
          <w:tcPr>
            <w:tcW w:w="3973" w:type="dxa"/>
            <w:vMerge w:val="restart"/>
            <w:shd w:val="clear" w:color="auto" w:fill="FFFFFF"/>
          </w:tcPr>
          <w:p w:rsidR="00A32F96" w:rsidRPr="00EB4823" w:rsidRDefault="00A32F96" w:rsidP="00DA4FE2">
            <w:pPr>
              <w:spacing w:after="0" w:line="240" w:lineRule="auto"/>
              <w:rPr>
                <w:b/>
                <w:bCs/>
              </w:rPr>
            </w:pPr>
            <w:r w:rsidRPr="00EB4823">
              <w:rPr>
                <w:b/>
              </w:rPr>
              <w:t>Compétences travaillées</w:t>
            </w:r>
          </w:p>
        </w:tc>
        <w:tc>
          <w:tcPr>
            <w:tcW w:w="11641" w:type="dxa"/>
            <w:gridSpan w:val="3"/>
            <w:shd w:val="clear" w:color="auto" w:fill="FFFFFF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  <w:bCs/>
              </w:rPr>
            </w:pPr>
            <w:r w:rsidRPr="00EB4823">
              <w:rPr>
                <w:b/>
              </w:rPr>
              <w:t>Connaissances et compétences associées</w:t>
            </w:r>
          </w:p>
        </w:tc>
      </w:tr>
      <w:tr w:rsidR="00A32F96" w:rsidRPr="00737EB0" w:rsidTr="00DA4FE2">
        <w:trPr>
          <w:trHeight w:val="304"/>
        </w:trPr>
        <w:tc>
          <w:tcPr>
            <w:tcW w:w="3973" w:type="dxa"/>
            <w:vMerge/>
            <w:shd w:val="clear" w:color="auto" w:fill="B8CCE4"/>
          </w:tcPr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92" w:type="dxa"/>
            <w:shd w:val="clear" w:color="auto" w:fill="B8CCE4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CP</w:t>
            </w:r>
          </w:p>
        </w:tc>
        <w:tc>
          <w:tcPr>
            <w:tcW w:w="3892" w:type="dxa"/>
            <w:shd w:val="clear" w:color="auto" w:fill="B8CCE4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CE1</w:t>
            </w:r>
          </w:p>
        </w:tc>
        <w:tc>
          <w:tcPr>
            <w:tcW w:w="3857" w:type="dxa"/>
            <w:shd w:val="clear" w:color="auto" w:fill="B8CCE4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CE2</w:t>
            </w:r>
          </w:p>
        </w:tc>
      </w:tr>
      <w:tr w:rsidR="00A32F96" w:rsidRPr="00737EB0" w:rsidTr="00DA4FE2">
        <w:trPr>
          <w:trHeight w:val="540"/>
        </w:trPr>
        <w:tc>
          <w:tcPr>
            <w:tcW w:w="3973" w:type="dxa"/>
          </w:tcPr>
          <w:p w:rsidR="00A32F96" w:rsidRPr="00737EB0" w:rsidRDefault="00A32F96" w:rsidP="00DA4FE2">
            <w:pPr>
              <w:spacing w:after="0" w:line="240" w:lineRule="auto"/>
            </w:pPr>
          </w:p>
          <w:p w:rsidR="00A32F96" w:rsidRPr="00737EB0" w:rsidRDefault="00A32F96" w:rsidP="00DA4FE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Se repérer dans le temps et le mesurer</w:t>
            </w:r>
          </w:p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92" w:type="dxa"/>
          </w:tcPr>
          <w:p w:rsidR="00A32F96" w:rsidRDefault="00A32F96" w:rsidP="00DA4FE2">
            <w:pPr>
              <w:spacing w:after="0" w:line="240" w:lineRule="auto"/>
            </w:pPr>
            <w:r>
              <w:t>-Identifier les rythmes cycliques du temps : alternance jour/nuit ; les jours et les semaines ; cycles des mois et des saisons</w:t>
            </w:r>
          </w:p>
          <w:p w:rsidR="00A32F96" w:rsidRDefault="00A32F96" w:rsidP="00DA4FE2">
            <w:pPr>
              <w:spacing w:after="0" w:line="240" w:lineRule="auto"/>
            </w:pPr>
            <w:r>
              <w:t>-Lire des dates (jours de classes, anniversaires, …)</w:t>
            </w:r>
          </w:p>
          <w:p w:rsidR="00A32F96" w:rsidRDefault="00A32F96" w:rsidP="00DA4FE2">
            <w:pPr>
              <w:spacing w:after="0" w:line="240" w:lineRule="auto"/>
            </w:pPr>
            <w:r>
              <w:t xml:space="preserve">-Situer des événements quotidiens, hebdomadaires 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5B773E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5B773E">
              <w:rPr>
                <w:b/>
                <w:i/>
              </w:rPr>
              <w:t>Utilisation de calendriers (jour</w:t>
            </w:r>
            <w:r>
              <w:rPr>
                <w:b/>
                <w:i/>
              </w:rPr>
              <w:t>s</w:t>
            </w:r>
            <w:r w:rsidRPr="005B773E">
              <w:rPr>
                <w:b/>
                <w:i/>
              </w:rPr>
              <w:t>, semaine</w:t>
            </w:r>
            <w:r>
              <w:rPr>
                <w:b/>
                <w:i/>
              </w:rPr>
              <w:t>s</w:t>
            </w:r>
            <w:r w:rsidRPr="005B773E">
              <w:rPr>
                <w:b/>
                <w:i/>
              </w:rPr>
              <w:t>, mois), de la « roue de jours »</w:t>
            </w:r>
            <w:r>
              <w:rPr>
                <w:b/>
                <w:i/>
              </w:rPr>
              <w:t>,</w:t>
            </w:r>
            <w:r w:rsidRPr="005B773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d’un </w:t>
            </w:r>
            <w:r w:rsidRPr="005B773E">
              <w:rPr>
                <w:b/>
                <w:i/>
              </w:rPr>
              <w:t>emploi du temps d’une journée/d’une semaine</w:t>
            </w:r>
            <w:r>
              <w:rPr>
                <w:b/>
                <w:i/>
              </w:rPr>
              <w:t>.</w:t>
            </w:r>
          </w:p>
          <w:p w:rsidR="00A32F96" w:rsidRPr="00737EB0" w:rsidRDefault="00A32F96" w:rsidP="00DA4FE2">
            <w:pPr>
              <w:spacing w:after="0" w:line="240" w:lineRule="auto"/>
            </w:pPr>
          </w:p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92" w:type="dxa"/>
          </w:tcPr>
          <w:p w:rsidR="00A32F96" w:rsidRDefault="00A32F96" w:rsidP="00DA4FE2">
            <w:pPr>
              <w:spacing w:after="0" w:line="240" w:lineRule="auto"/>
            </w:pPr>
            <w:r>
              <w:t>-Identifier les rythmes cycliques du temps : les mois/les saisons/les années</w:t>
            </w:r>
          </w:p>
          <w:p w:rsidR="00A32F96" w:rsidRDefault="00A32F96" w:rsidP="00DA4FE2">
            <w:pPr>
              <w:spacing w:after="0" w:line="240" w:lineRule="auto"/>
            </w:pPr>
            <w:r>
              <w:t>-Lire l’heure et les dates : la journée divisée en heures, l’année en mois</w:t>
            </w:r>
          </w:p>
          <w:p w:rsidR="00A32F96" w:rsidRDefault="00A32F96" w:rsidP="00DA4FE2">
            <w:pPr>
              <w:spacing w:after="0" w:line="240" w:lineRule="auto"/>
            </w:pPr>
            <w:r>
              <w:t>-Situer des événements récurrents et leur positionnement les uns par rapport aux autres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5B773E">
              <w:rPr>
                <w:b/>
                <w:i/>
              </w:rPr>
              <w:t xml:space="preserve">Utilisation de calendriers (semaines, mois, année), </w:t>
            </w:r>
            <w:r>
              <w:rPr>
                <w:b/>
                <w:i/>
              </w:rPr>
              <w:t xml:space="preserve">d’un </w:t>
            </w:r>
            <w:r w:rsidRPr="005B773E">
              <w:rPr>
                <w:b/>
                <w:i/>
              </w:rPr>
              <w:t>emploi du temps de la semaine, horloge ou pendule</w:t>
            </w:r>
            <w:r>
              <w:rPr>
                <w:b/>
                <w:i/>
              </w:rPr>
              <w:t>.</w:t>
            </w:r>
          </w:p>
          <w:p w:rsidR="00A32F96" w:rsidRPr="005B773E" w:rsidRDefault="00A32F96" w:rsidP="00DA4FE2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857" w:type="dxa"/>
          </w:tcPr>
          <w:p w:rsidR="00A32F96" w:rsidRDefault="00A32F96" w:rsidP="00DA4FE2">
            <w:pPr>
              <w:spacing w:after="0" w:line="240" w:lineRule="auto"/>
            </w:pPr>
            <w:r>
              <w:t xml:space="preserve">-Comparer, estimer et mesurer des durées en utilisant des unités de mesure usuelles de durées : jour, semaine, heure, minute, seconde, mois, année, siècle, millénaire </w:t>
            </w:r>
          </w:p>
          <w:p w:rsidR="00A32F96" w:rsidRDefault="00A32F96" w:rsidP="00DA4FE2">
            <w:pPr>
              <w:spacing w:after="0" w:line="240" w:lineRule="auto"/>
            </w:pPr>
            <w:r>
              <w:t>-Mettre les unités de mesure en relation</w:t>
            </w:r>
          </w:p>
          <w:p w:rsidR="00A32F96" w:rsidRDefault="00A32F96" w:rsidP="00DA4FE2">
            <w:pPr>
              <w:spacing w:after="0" w:line="240" w:lineRule="auto"/>
            </w:pPr>
            <w:r>
              <w:t>-Situer des événements récurrents et leur positionnement les uns par rapport aux autres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5B773E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5B773E">
              <w:rPr>
                <w:b/>
                <w:i/>
              </w:rPr>
              <w:t>Travail mené en lien avec les mathématiques</w:t>
            </w:r>
            <w:r>
              <w:rPr>
                <w:b/>
                <w:i/>
              </w:rPr>
              <w:t>.</w:t>
            </w:r>
          </w:p>
          <w:p w:rsidR="00A32F96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5B773E">
              <w:rPr>
                <w:b/>
                <w:i/>
              </w:rPr>
              <w:t>Utilisation du sablier, d’horloges, de montres à aiguilles et à affichage digital, d’un chronomètre</w:t>
            </w:r>
            <w:r>
              <w:rPr>
                <w:b/>
                <w:i/>
              </w:rPr>
              <w:t>.</w:t>
            </w:r>
          </w:p>
          <w:p w:rsidR="00A32F96" w:rsidRDefault="00A32F96" w:rsidP="00DA4FE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Emploi d’une frise chronologique pour repérer des événements sur un temps donné (avant, après, …).</w:t>
            </w:r>
          </w:p>
          <w:p w:rsidR="00A32F96" w:rsidRPr="006510CA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6510CA">
              <w:rPr>
                <w:b/>
                <w:i/>
              </w:rPr>
              <w:t>Situation temporelle d’événements dans un récit</w:t>
            </w:r>
            <w:r>
              <w:rPr>
                <w:b/>
                <w:i/>
              </w:rPr>
              <w:t>.</w:t>
            </w:r>
          </w:p>
        </w:tc>
      </w:tr>
      <w:tr w:rsidR="00A32F96" w:rsidRPr="00737EB0" w:rsidTr="00DA4FE2">
        <w:trPr>
          <w:trHeight w:val="540"/>
        </w:trPr>
        <w:tc>
          <w:tcPr>
            <w:tcW w:w="3973" w:type="dxa"/>
          </w:tcPr>
          <w:p w:rsidR="00A32F96" w:rsidRPr="00737EB0" w:rsidRDefault="00A32F96" w:rsidP="00DA4FE2">
            <w:pPr>
              <w:spacing w:after="0" w:line="240" w:lineRule="auto"/>
            </w:pPr>
            <w:r>
              <w:rPr>
                <w:rFonts w:cs="Calibri"/>
                <w:bCs/>
              </w:rPr>
              <w:t>Repérer et situer quelques événements dans un temps long</w:t>
            </w:r>
          </w:p>
        </w:tc>
        <w:tc>
          <w:tcPr>
            <w:tcW w:w="3892" w:type="dxa"/>
          </w:tcPr>
          <w:p w:rsidR="00A32F96" w:rsidRDefault="00A32F96" w:rsidP="00DA4FE2">
            <w:pPr>
              <w:spacing w:after="0" w:line="240" w:lineRule="auto"/>
            </w:pPr>
            <w:r>
              <w:t xml:space="preserve">-Prendre conscience que le temps qui passe est irréversible : </w:t>
            </w:r>
          </w:p>
          <w:p w:rsidR="00A32F96" w:rsidRDefault="00A32F96" w:rsidP="00DA4FE2">
            <w:pPr>
              <w:spacing w:after="0" w:line="240" w:lineRule="auto"/>
            </w:pPr>
            <w:r>
              <w:t xml:space="preserve">=&gt;le temps des parents, </w:t>
            </w:r>
          </w:p>
          <w:p w:rsidR="00A32F96" w:rsidRDefault="00A32F96" w:rsidP="00DA4FE2">
            <w:pPr>
              <w:spacing w:after="0" w:line="240" w:lineRule="auto"/>
            </w:pPr>
            <w:r>
              <w:t>=&gt;l’évolution de la société (déplacements, moyens de transport, vêtements, école</w:t>
            </w:r>
            <w:r w:rsidR="00BF6371">
              <w:t>s</w:t>
            </w:r>
            <w:r>
              <w:t>)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0B7390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0B7390">
              <w:rPr>
                <w:b/>
                <w:i/>
              </w:rPr>
              <w:t>Utilisation d’un</w:t>
            </w:r>
            <w:r>
              <w:rPr>
                <w:b/>
                <w:i/>
              </w:rPr>
              <w:t>e</w:t>
            </w:r>
            <w:r w:rsidRPr="000B7390">
              <w:rPr>
                <w:b/>
                <w:i/>
              </w:rPr>
              <w:t xml:space="preserve"> éphéméride</w:t>
            </w:r>
            <w:r>
              <w:rPr>
                <w:b/>
                <w:i/>
              </w:rPr>
              <w:t xml:space="preserve"> (temps irréversible)</w:t>
            </w:r>
            <w:r w:rsidRPr="000B7390">
              <w:rPr>
                <w:b/>
                <w:i/>
              </w:rPr>
              <w:t>, d’une frise chronologique (pour situer des événements vécus dans la classe ou l’école)</w:t>
            </w:r>
          </w:p>
          <w:p w:rsidR="00A32F96" w:rsidRPr="00737EB0" w:rsidRDefault="00A32F96" w:rsidP="00DA4FE2">
            <w:pPr>
              <w:spacing w:after="0" w:line="240" w:lineRule="auto"/>
            </w:pPr>
          </w:p>
          <w:p w:rsidR="00A32F96" w:rsidRPr="00737EB0" w:rsidRDefault="00A32F96" w:rsidP="00DA4FE2">
            <w:pPr>
              <w:spacing w:after="0" w:line="240" w:lineRule="auto"/>
            </w:pPr>
          </w:p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92" w:type="dxa"/>
          </w:tcPr>
          <w:p w:rsidR="00A32F96" w:rsidRDefault="00A32F96" w:rsidP="00DA4FE2">
            <w:pPr>
              <w:spacing w:after="0" w:line="240" w:lineRule="auto"/>
            </w:pPr>
            <w:r>
              <w:t xml:space="preserve">-Prendre conscience que le temps qui passe est irréversible : </w:t>
            </w:r>
          </w:p>
          <w:p w:rsidR="00A32F96" w:rsidRDefault="00A32F96" w:rsidP="00DA4FE2">
            <w:pPr>
              <w:spacing w:after="0" w:line="240" w:lineRule="auto"/>
            </w:pPr>
            <w:r>
              <w:t>=&gt;les générations vivantes et la mémoire familiale,</w:t>
            </w:r>
          </w:p>
          <w:p w:rsidR="00A32F96" w:rsidRDefault="00A32F96" w:rsidP="00DA4FE2">
            <w:pPr>
              <w:spacing w:after="0" w:line="240" w:lineRule="auto"/>
            </w:pPr>
            <w:r>
              <w:t>=&gt; l’évolution de la société (alimentation, habitat</w:t>
            </w:r>
            <w:r w:rsidR="00BF6371">
              <w:t>s</w:t>
            </w:r>
            <w:r>
              <w:t>, outils) et des techniques à diverses époques.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A32F96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0B7390">
              <w:rPr>
                <w:b/>
                <w:i/>
              </w:rPr>
              <w:t>Utilisation d’un</w:t>
            </w:r>
            <w:r>
              <w:rPr>
                <w:b/>
                <w:i/>
              </w:rPr>
              <w:t xml:space="preserve"> calendrier et/ou d’une frise à différentes échelles temporelles (chronologiques, générationnelles)</w:t>
            </w:r>
            <w:r w:rsidRPr="000B7390">
              <w:rPr>
                <w:b/>
                <w:i/>
              </w:rPr>
              <w:t>, d’une frise chronologique (pour situer des événements vécus dans la classe</w:t>
            </w:r>
            <w:r>
              <w:rPr>
                <w:b/>
                <w:i/>
              </w:rPr>
              <w:t>,</w:t>
            </w:r>
            <w:r w:rsidRPr="000B7390">
              <w:rPr>
                <w:b/>
                <w:i/>
              </w:rPr>
              <w:t xml:space="preserve"> l’école</w:t>
            </w:r>
            <w:r>
              <w:rPr>
                <w:b/>
                <w:i/>
              </w:rPr>
              <w:t>, le quartier, la ville</w:t>
            </w:r>
            <w:r w:rsidRPr="000B7390">
              <w:rPr>
                <w:b/>
                <w:i/>
              </w:rPr>
              <w:t>)</w:t>
            </w:r>
          </w:p>
        </w:tc>
        <w:tc>
          <w:tcPr>
            <w:tcW w:w="3857" w:type="dxa"/>
          </w:tcPr>
          <w:p w:rsidR="00A32F96" w:rsidRDefault="00A32F96" w:rsidP="00DA4FE2">
            <w:pPr>
              <w:spacing w:after="0" w:line="240" w:lineRule="auto"/>
            </w:pPr>
            <w:r>
              <w:t>-Repérer des périodes de l’histoire du monde occidental et de la France en particulier, quelques grandes dates et des personnages clés.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</w:pPr>
          </w:p>
          <w:p w:rsidR="00A32F96" w:rsidRPr="00EC6AFD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EC6AFD">
              <w:rPr>
                <w:b/>
                <w:i/>
              </w:rPr>
              <w:t>En s’appuyant sur des ressources locales (monuments, architecture, …), des récits, des témoignages, des films vus comme des éléments d’enquête.</w:t>
            </w:r>
          </w:p>
        </w:tc>
      </w:tr>
      <w:tr w:rsidR="00A32F96" w:rsidRPr="00737EB0" w:rsidTr="00DA4FE2">
        <w:trPr>
          <w:trHeight w:val="423"/>
        </w:trPr>
        <w:tc>
          <w:tcPr>
            <w:tcW w:w="15614" w:type="dxa"/>
            <w:gridSpan w:val="4"/>
            <w:shd w:val="clear" w:color="auto" w:fill="B8CCE4"/>
          </w:tcPr>
          <w:p w:rsidR="00A32F96" w:rsidRPr="00737EB0" w:rsidRDefault="00A32F96" w:rsidP="00DA4F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EB0">
              <w:rPr>
                <w:b/>
                <w:bCs/>
                <w:sz w:val="24"/>
                <w:szCs w:val="24"/>
              </w:rPr>
              <w:t>Explorer les organisations du monde</w:t>
            </w:r>
          </w:p>
        </w:tc>
      </w:tr>
      <w:tr w:rsidR="00A32F96" w:rsidRPr="00737EB0" w:rsidTr="00DA4FE2">
        <w:trPr>
          <w:trHeight w:val="423"/>
        </w:trPr>
        <w:tc>
          <w:tcPr>
            <w:tcW w:w="15614" w:type="dxa"/>
            <w:gridSpan w:val="4"/>
          </w:tcPr>
          <w:p w:rsidR="00A32F96" w:rsidRPr="00737EB0" w:rsidRDefault="00A32F96" w:rsidP="00DA4FE2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b/>
                <w:bCs/>
              </w:rPr>
              <w:t>Attendus de fin de cycle :</w:t>
            </w:r>
          </w:p>
          <w:p w:rsidR="00A32F96" w:rsidRPr="00737EB0" w:rsidRDefault="00A32F96" w:rsidP="00DA4FE2">
            <w:pPr>
              <w:spacing w:after="0" w:line="240" w:lineRule="auto"/>
              <w:contextualSpacing/>
              <w:rPr>
                <w:rFonts w:cs="Calibri"/>
                <w:lang w:eastAsia="fr-FR"/>
              </w:rPr>
            </w:pPr>
            <w:r w:rsidRPr="00737EB0">
              <w:rPr>
                <w:rFonts w:cs="Calibri"/>
                <w:sz w:val="20"/>
                <w:szCs w:val="20"/>
                <w:lang w:eastAsia="fr-FR"/>
              </w:rPr>
              <w:t>-</w:t>
            </w:r>
            <w:r w:rsidRPr="00737EB0">
              <w:rPr>
                <w:rFonts w:cs="Calibri"/>
                <w:lang w:eastAsia="fr-FR"/>
              </w:rPr>
              <w:t>Comparer quelques modes de vie des hommes et des femmes, et quelques représentations du monde.</w:t>
            </w:r>
          </w:p>
          <w:p w:rsidR="00A32F96" w:rsidRPr="00737EB0" w:rsidRDefault="00A32F96" w:rsidP="00DA4FE2">
            <w:pPr>
              <w:spacing w:after="0" w:line="240" w:lineRule="auto"/>
              <w:contextualSpacing/>
              <w:rPr>
                <w:rFonts w:cs="Calibri"/>
                <w:lang w:eastAsia="fr-FR"/>
              </w:rPr>
            </w:pPr>
            <w:r w:rsidRPr="00737EB0">
              <w:rPr>
                <w:rFonts w:cs="Calibri"/>
                <w:lang w:eastAsia="fr-FR"/>
              </w:rPr>
              <w:t>-Comprendre qu’un espace est organisé.</w:t>
            </w:r>
          </w:p>
          <w:p w:rsidR="00A32F96" w:rsidRPr="00737EB0" w:rsidRDefault="00A32F96" w:rsidP="00DA4FE2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rFonts w:cs="Calibri"/>
                <w:lang w:eastAsia="fr-FR"/>
              </w:rPr>
              <w:t>-Identifier des paysages.</w:t>
            </w:r>
          </w:p>
        </w:tc>
      </w:tr>
      <w:tr w:rsidR="00A32F96" w:rsidRPr="00737EB0" w:rsidTr="00DA4FE2">
        <w:trPr>
          <w:trHeight w:val="423"/>
        </w:trPr>
        <w:tc>
          <w:tcPr>
            <w:tcW w:w="3973" w:type="dxa"/>
            <w:vMerge w:val="restart"/>
          </w:tcPr>
          <w:p w:rsidR="00A32F96" w:rsidRPr="00EB4823" w:rsidRDefault="00A32F96" w:rsidP="00DA4FE2">
            <w:pPr>
              <w:spacing w:after="0" w:line="240" w:lineRule="auto"/>
              <w:rPr>
                <w:b/>
                <w:bCs/>
              </w:rPr>
            </w:pPr>
            <w:r w:rsidRPr="00EB4823">
              <w:rPr>
                <w:b/>
              </w:rPr>
              <w:t>Compétences travaillées</w:t>
            </w:r>
          </w:p>
        </w:tc>
        <w:tc>
          <w:tcPr>
            <w:tcW w:w="11641" w:type="dxa"/>
            <w:gridSpan w:val="3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  <w:bCs/>
              </w:rPr>
            </w:pPr>
            <w:r w:rsidRPr="00EB4823">
              <w:rPr>
                <w:b/>
              </w:rPr>
              <w:t>Connaissances et compétences associées</w:t>
            </w:r>
          </w:p>
        </w:tc>
      </w:tr>
      <w:tr w:rsidR="00A32F96" w:rsidRPr="00737EB0" w:rsidTr="00DA4FE2">
        <w:trPr>
          <w:trHeight w:val="436"/>
        </w:trPr>
        <w:tc>
          <w:tcPr>
            <w:tcW w:w="3973" w:type="dxa"/>
            <w:vMerge/>
            <w:shd w:val="clear" w:color="auto" w:fill="B8CCE4"/>
          </w:tcPr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92" w:type="dxa"/>
            <w:shd w:val="clear" w:color="auto" w:fill="B8CCE4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CP</w:t>
            </w:r>
          </w:p>
        </w:tc>
        <w:tc>
          <w:tcPr>
            <w:tcW w:w="3892" w:type="dxa"/>
            <w:shd w:val="clear" w:color="auto" w:fill="B8CCE4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CE1</w:t>
            </w:r>
          </w:p>
        </w:tc>
        <w:tc>
          <w:tcPr>
            <w:tcW w:w="3857" w:type="dxa"/>
            <w:shd w:val="clear" w:color="auto" w:fill="B8CCE4"/>
          </w:tcPr>
          <w:p w:rsidR="00A32F96" w:rsidRPr="00EB4823" w:rsidRDefault="00A32F96" w:rsidP="00DA4FE2">
            <w:pPr>
              <w:spacing w:after="0" w:line="240" w:lineRule="auto"/>
              <w:jc w:val="center"/>
              <w:rPr>
                <w:b/>
              </w:rPr>
            </w:pPr>
            <w:r w:rsidRPr="00EB4823">
              <w:rPr>
                <w:b/>
              </w:rPr>
              <w:t>CE2</w:t>
            </w:r>
          </w:p>
        </w:tc>
      </w:tr>
      <w:tr w:rsidR="00A32F96" w:rsidRPr="00737EB0" w:rsidTr="00DA4FE2">
        <w:trPr>
          <w:trHeight w:val="732"/>
        </w:trPr>
        <w:tc>
          <w:tcPr>
            <w:tcW w:w="3973" w:type="dxa"/>
          </w:tcPr>
          <w:p w:rsidR="00A32F96" w:rsidRPr="00737EB0" w:rsidRDefault="00A32F96" w:rsidP="00DA4FE2">
            <w:pPr>
              <w:spacing w:after="0" w:line="240" w:lineRule="auto"/>
            </w:pPr>
            <w:r w:rsidRPr="00737EB0">
              <w:rPr>
                <w:rFonts w:cs="Calibri"/>
              </w:rPr>
              <w:t>Comparer des modes de vie</w:t>
            </w:r>
          </w:p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92" w:type="dxa"/>
          </w:tcPr>
          <w:p w:rsidR="00A32F96" w:rsidRDefault="00BF6371" w:rsidP="00DA4FE2">
            <w:pPr>
              <w:spacing w:after="0" w:line="240" w:lineRule="auto"/>
            </w:pPr>
            <w:r>
              <w:t>-</w:t>
            </w:r>
            <w:r w:rsidR="00A32F96">
              <w:t>A différentes époques (alimentation, vêtements, école, habitat, déplacements)</w:t>
            </w:r>
          </w:p>
          <w:p w:rsidR="00BF6371" w:rsidRDefault="00BF6371" w:rsidP="00DA4FE2">
            <w:pPr>
              <w:spacing w:after="0" w:line="240" w:lineRule="auto"/>
            </w:pPr>
          </w:p>
          <w:p w:rsidR="00A32F96" w:rsidRPr="00BF6371" w:rsidRDefault="00BF6371" w:rsidP="00DA4FE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En s’appuyant sur des d</w:t>
            </w:r>
            <w:r w:rsidR="00A32F96" w:rsidRPr="00BF6371">
              <w:rPr>
                <w:b/>
                <w:i/>
              </w:rPr>
              <w:t xml:space="preserve">ocuments, </w:t>
            </w:r>
            <w:r>
              <w:rPr>
                <w:b/>
                <w:i/>
              </w:rPr>
              <w:t xml:space="preserve">des </w:t>
            </w:r>
            <w:r w:rsidR="00A32F96" w:rsidRPr="00BF6371">
              <w:rPr>
                <w:b/>
                <w:i/>
              </w:rPr>
              <w:t xml:space="preserve">témoignages, </w:t>
            </w:r>
            <w:r>
              <w:rPr>
                <w:b/>
                <w:i/>
              </w:rPr>
              <w:t xml:space="preserve">des </w:t>
            </w:r>
            <w:r w:rsidR="00A32F96" w:rsidRPr="00BF6371">
              <w:rPr>
                <w:b/>
                <w:i/>
              </w:rPr>
              <w:t>projet</w:t>
            </w:r>
            <w:r>
              <w:rPr>
                <w:b/>
                <w:i/>
              </w:rPr>
              <w:t>s</w:t>
            </w:r>
            <w:r w:rsidR="00A32F96" w:rsidRPr="00BF6371">
              <w:rPr>
                <w:b/>
                <w:i/>
              </w:rPr>
              <w:t xml:space="preserve"> de classe, </w:t>
            </w:r>
            <w:r>
              <w:rPr>
                <w:b/>
                <w:i/>
              </w:rPr>
              <w:t xml:space="preserve">une </w:t>
            </w:r>
            <w:r w:rsidR="00A32F96" w:rsidRPr="00BF6371">
              <w:rPr>
                <w:b/>
                <w:i/>
              </w:rPr>
              <w:t>visite de musée</w:t>
            </w:r>
          </w:p>
        </w:tc>
        <w:tc>
          <w:tcPr>
            <w:tcW w:w="3892" w:type="dxa"/>
          </w:tcPr>
          <w:p w:rsidR="00BF6371" w:rsidRDefault="00BF6371" w:rsidP="00DA4FE2">
            <w:pPr>
              <w:spacing w:after="0" w:line="240" w:lineRule="auto"/>
            </w:pPr>
            <w:r>
              <w:t>-</w:t>
            </w:r>
            <w:r w:rsidR="00A32F96">
              <w:t xml:space="preserve">A différentes époques plus lointaines </w:t>
            </w:r>
          </w:p>
          <w:p w:rsidR="00A32F96" w:rsidRDefault="00A32F96" w:rsidP="00DA4FE2">
            <w:pPr>
              <w:spacing w:after="0" w:line="240" w:lineRule="auto"/>
            </w:pPr>
            <w:r>
              <w:t>(</w:t>
            </w:r>
            <w:proofErr w:type="gramStart"/>
            <w:r>
              <w:t>alimentation</w:t>
            </w:r>
            <w:proofErr w:type="gramEnd"/>
            <w:r>
              <w:t>, vêtements, école, habitat, déplacements)</w:t>
            </w:r>
          </w:p>
          <w:p w:rsidR="00A32F96" w:rsidRDefault="00A32F96" w:rsidP="00DA4FE2">
            <w:pPr>
              <w:spacing w:after="0" w:line="240" w:lineRule="auto"/>
            </w:pPr>
            <w:r>
              <w:t>Milieu rural / milieu urbain</w:t>
            </w:r>
          </w:p>
          <w:p w:rsidR="00BF6371" w:rsidRDefault="00BF6371" w:rsidP="00DA4FE2">
            <w:pPr>
              <w:spacing w:after="0" w:line="240" w:lineRule="auto"/>
            </w:pPr>
          </w:p>
          <w:p w:rsidR="00A32F96" w:rsidRPr="00BF6371" w:rsidRDefault="00BF6371" w:rsidP="00DA4FE2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En s’appuyant sur des d</w:t>
            </w:r>
            <w:r w:rsidR="00A32F96" w:rsidRPr="00BF6371">
              <w:rPr>
                <w:b/>
                <w:i/>
              </w:rPr>
              <w:t xml:space="preserve">ocuments, </w:t>
            </w:r>
            <w:r>
              <w:rPr>
                <w:b/>
                <w:i/>
              </w:rPr>
              <w:t xml:space="preserve">des </w:t>
            </w:r>
            <w:r w:rsidR="00A32F96" w:rsidRPr="00BF6371">
              <w:rPr>
                <w:b/>
                <w:i/>
              </w:rPr>
              <w:t xml:space="preserve">témoignages, </w:t>
            </w:r>
            <w:r>
              <w:rPr>
                <w:b/>
                <w:i/>
              </w:rPr>
              <w:t xml:space="preserve">un </w:t>
            </w:r>
            <w:r w:rsidR="00A32F96" w:rsidRPr="00BF6371">
              <w:rPr>
                <w:b/>
                <w:i/>
              </w:rPr>
              <w:t xml:space="preserve">projet de classe, </w:t>
            </w:r>
            <w:r>
              <w:rPr>
                <w:b/>
                <w:i/>
              </w:rPr>
              <w:t xml:space="preserve">une </w:t>
            </w:r>
            <w:r w:rsidR="00A32F96" w:rsidRPr="00BF6371">
              <w:rPr>
                <w:b/>
                <w:i/>
              </w:rPr>
              <w:t>visite de musée</w:t>
            </w:r>
          </w:p>
        </w:tc>
        <w:tc>
          <w:tcPr>
            <w:tcW w:w="3857" w:type="dxa"/>
          </w:tcPr>
          <w:p w:rsidR="00A32F96" w:rsidRDefault="00BF6371" w:rsidP="00DA4FE2">
            <w:pPr>
              <w:spacing w:after="0" w:line="240" w:lineRule="auto"/>
            </w:pPr>
            <w:r>
              <w:t>-Dans quelques espaces emblématiques</w:t>
            </w:r>
          </w:p>
          <w:p w:rsidR="00BF6371" w:rsidRDefault="00BF6371" w:rsidP="00DA4FE2">
            <w:pPr>
              <w:spacing w:after="0" w:line="240" w:lineRule="auto"/>
            </w:pPr>
          </w:p>
          <w:p w:rsidR="00A32F96" w:rsidRPr="00BF6371" w:rsidRDefault="00BF6371" w:rsidP="00DA4FE2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En s’appuyant sur des d</w:t>
            </w:r>
            <w:r w:rsidR="00A32F96" w:rsidRPr="00BF6371">
              <w:rPr>
                <w:b/>
                <w:i/>
              </w:rPr>
              <w:t>ocuments,</w:t>
            </w:r>
            <w:r w:rsidRPr="00BF63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des </w:t>
            </w:r>
            <w:r w:rsidRPr="00BF6371">
              <w:rPr>
                <w:b/>
                <w:i/>
              </w:rPr>
              <w:t xml:space="preserve">documents numériques, </w:t>
            </w:r>
            <w:r>
              <w:rPr>
                <w:b/>
                <w:i/>
              </w:rPr>
              <w:t xml:space="preserve">des </w:t>
            </w:r>
            <w:r w:rsidRPr="00BF6371">
              <w:rPr>
                <w:b/>
                <w:i/>
              </w:rPr>
              <w:t>documentaires,</w:t>
            </w:r>
            <w:r w:rsidR="00A32F96" w:rsidRPr="00BF63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des </w:t>
            </w:r>
            <w:r w:rsidR="00A32F96" w:rsidRPr="00BF6371">
              <w:rPr>
                <w:b/>
                <w:i/>
              </w:rPr>
              <w:t xml:space="preserve">témoignages, </w:t>
            </w:r>
            <w:r>
              <w:rPr>
                <w:b/>
                <w:i/>
              </w:rPr>
              <w:t xml:space="preserve">un </w:t>
            </w:r>
            <w:r w:rsidR="00A32F96" w:rsidRPr="00BF6371">
              <w:rPr>
                <w:b/>
                <w:i/>
              </w:rPr>
              <w:t>projet de classe</w:t>
            </w:r>
            <w:r w:rsidRPr="00BF6371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 xml:space="preserve">la </w:t>
            </w:r>
            <w:r w:rsidRPr="00BF6371">
              <w:rPr>
                <w:b/>
                <w:i/>
              </w:rPr>
              <w:t>lecture de récits</w:t>
            </w:r>
          </w:p>
        </w:tc>
      </w:tr>
      <w:tr w:rsidR="00A32F96" w:rsidRPr="00737EB0" w:rsidTr="00DA4FE2">
        <w:trPr>
          <w:trHeight w:val="706"/>
        </w:trPr>
        <w:tc>
          <w:tcPr>
            <w:tcW w:w="3973" w:type="dxa"/>
          </w:tcPr>
          <w:p w:rsidR="00A32F96" w:rsidRPr="00737EB0" w:rsidRDefault="00A32F96" w:rsidP="00DA4FE2">
            <w:pPr>
              <w:spacing w:after="0" w:line="240" w:lineRule="auto"/>
            </w:pPr>
            <w:r w:rsidRPr="00737EB0">
              <w:rPr>
                <w:rFonts w:cs="Calibri"/>
                <w:lang w:eastAsia="fr-FR"/>
              </w:rPr>
              <w:t>Comprendre qu’un espace est organisé.</w:t>
            </w:r>
          </w:p>
        </w:tc>
        <w:tc>
          <w:tcPr>
            <w:tcW w:w="3892" w:type="dxa"/>
          </w:tcPr>
          <w:p w:rsidR="00A32F96" w:rsidRDefault="00BF6371" w:rsidP="00DA4FE2">
            <w:pPr>
              <w:spacing w:after="0" w:line="240" w:lineRule="auto"/>
            </w:pPr>
            <w:r>
              <w:t>-</w:t>
            </w:r>
            <w:r w:rsidR="00A32F96">
              <w:t>Découvrir le quartier et ses bâtiments principaux : caractéristiques et fonctions</w:t>
            </w:r>
          </w:p>
          <w:p w:rsidR="00BF6371" w:rsidRDefault="00BF6371" w:rsidP="00DA4FE2">
            <w:pPr>
              <w:spacing w:after="0" w:line="240" w:lineRule="auto"/>
            </w:pPr>
          </w:p>
          <w:p w:rsidR="00A32F96" w:rsidRPr="00BF6371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BF6371">
              <w:rPr>
                <w:b/>
                <w:i/>
              </w:rPr>
              <w:t>Visites, déplacements, photos, dessins</w:t>
            </w:r>
          </w:p>
        </w:tc>
        <w:tc>
          <w:tcPr>
            <w:tcW w:w="3892" w:type="dxa"/>
          </w:tcPr>
          <w:p w:rsidR="00A32F96" w:rsidRDefault="00BF6371" w:rsidP="00DA4FE2">
            <w:pPr>
              <w:spacing w:after="0" w:line="240" w:lineRule="auto"/>
              <w:rPr>
                <w:b/>
              </w:rPr>
            </w:pPr>
            <w:r>
              <w:t>-</w:t>
            </w:r>
            <w:r w:rsidR="00A32F96">
              <w:t>Découvrir la ville et ses bâtiments : caractéristiques et fonctions</w:t>
            </w:r>
            <w:r w:rsidR="00A32F96" w:rsidRPr="00E74D3A">
              <w:rPr>
                <w:b/>
              </w:rPr>
              <w:t xml:space="preserve"> </w:t>
            </w:r>
          </w:p>
          <w:p w:rsidR="00BF6371" w:rsidRDefault="00BF6371" w:rsidP="00DA4FE2">
            <w:pPr>
              <w:spacing w:after="0" w:line="240" w:lineRule="auto"/>
              <w:rPr>
                <w:b/>
              </w:rPr>
            </w:pPr>
          </w:p>
          <w:p w:rsidR="00A32F96" w:rsidRPr="00BF6371" w:rsidRDefault="00A32F96" w:rsidP="00DA4FE2">
            <w:pPr>
              <w:spacing w:after="0" w:line="240" w:lineRule="auto"/>
              <w:rPr>
                <w:i/>
              </w:rPr>
            </w:pPr>
            <w:r w:rsidRPr="00BF6371">
              <w:rPr>
                <w:b/>
                <w:i/>
              </w:rPr>
              <w:t>Visites, déplacements, photos, dessins</w:t>
            </w:r>
          </w:p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57" w:type="dxa"/>
          </w:tcPr>
          <w:p w:rsidR="00A32F96" w:rsidRDefault="00BF6371" w:rsidP="00DA4FE2">
            <w:pPr>
              <w:spacing w:after="0" w:line="240" w:lineRule="auto"/>
            </w:pPr>
            <w:r>
              <w:t>-</w:t>
            </w:r>
            <w:r w:rsidR="00A32F96">
              <w:t>Découvrir la ville</w:t>
            </w:r>
          </w:p>
          <w:p w:rsidR="00A32F96" w:rsidRDefault="00BF6371" w:rsidP="00DA4FE2">
            <w:pPr>
              <w:spacing w:after="0" w:line="240" w:lineRule="auto"/>
            </w:pPr>
            <w:r>
              <w:t>-</w:t>
            </w:r>
            <w:r w:rsidR="00A32F96">
              <w:t>Comprendre l’organisation spatiale</w:t>
            </w:r>
          </w:p>
          <w:p w:rsidR="00A32F96" w:rsidRDefault="00BF6371" w:rsidP="00DA4FE2">
            <w:pPr>
              <w:spacing w:after="0" w:line="240" w:lineRule="auto"/>
            </w:pPr>
            <w:r>
              <w:t>-</w:t>
            </w:r>
            <w:r w:rsidR="00A32F96">
              <w:t>Comparer différentes villes</w:t>
            </w:r>
          </w:p>
          <w:p w:rsidR="00A32F96" w:rsidRDefault="00A32F96" w:rsidP="00DA4FE2">
            <w:pPr>
              <w:spacing w:after="0" w:line="240" w:lineRule="auto"/>
            </w:pPr>
            <w:r>
              <w:t xml:space="preserve"> </w:t>
            </w:r>
            <w:r w:rsidR="00BF6371">
              <w:t>-</w:t>
            </w:r>
            <w:r>
              <w:t>Discerner centre, périphérie, banlieue, zone commerciale, industrielle…</w:t>
            </w:r>
          </w:p>
          <w:p w:rsidR="00BF6371" w:rsidRDefault="00BF6371" w:rsidP="00DA4FE2">
            <w:pPr>
              <w:spacing w:after="0" w:line="240" w:lineRule="auto"/>
            </w:pPr>
          </w:p>
          <w:p w:rsidR="00A32F96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BF6371">
              <w:rPr>
                <w:b/>
                <w:i/>
              </w:rPr>
              <w:t xml:space="preserve">Sorties, représenter le déplacement, le comparer avec un plan normé, tableau de population, photos aériennes, carte des principales villes de </w:t>
            </w:r>
            <w:r w:rsidR="00BF6371">
              <w:rPr>
                <w:b/>
                <w:i/>
              </w:rPr>
              <w:t>France</w:t>
            </w:r>
          </w:p>
          <w:p w:rsidR="00BF6371" w:rsidRPr="00BF6371" w:rsidRDefault="00BF6371" w:rsidP="00DA4FE2">
            <w:pPr>
              <w:spacing w:after="0" w:line="240" w:lineRule="auto"/>
              <w:rPr>
                <w:b/>
                <w:i/>
              </w:rPr>
            </w:pPr>
          </w:p>
        </w:tc>
      </w:tr>
      <w:tr w:rsidR="00A32F96" w:rsidRPr="00737EB0" w:rsidTr="00DA4FE2">
        <w:trPr>
          <w:trHeight w:val="843"/>
        </w:trPr>
        <w:tc>
          <w:tcPr>
            <w:tcW w:w="3973" w:type="dxa"/>
          </w:tcPr>
          <w:p w:rsidR="00A32F96" w:rsidRPr="00737EB0" w:rsidRDefault="00A32F96" w:rsidP="00DA4FE2">
            <w:pPr>
              <w:spacing w:after="0" w:line="240" w:lineRule="auto"/>
              <w:rPr>
                <w:rFonts w:cs="Calibri"/>
                <w:lang w:eastAsia="fr-FR"/>
              </w:rPr>
            </w:pPr>
            <w:r w:rsidRPr="00737EB0">
              <w:rPr>
                <w:rFonts w:cs="Calibri"/>
                <w:lang w:eastAsia="fr-FR"/>
              </w:rPr>
              <w:t>-Identifier des paysages.</w:t>
            </w:r>
          </w:p>
        </w:tc>
        <w:tc>
          <w:tcPr>
            <w:tcW w:w="3892" w:type="dxa"/>
          </w:tcPr>
          <w:p w:rsidR="00A32F96" w:rsidRDefault="00BF6371" w:rsidP="00DA4FE2">
            <w:pPr>
              <w:spacing w:after="0" w:line="240" w:lineRule="auto"/>
            </w:pPr>
            <w:r>
              <w:t>-</w:t>
            </w:r>
            <w:r w:rsidR="00A32F96">
              <w:t>Reconnaître les différents paysages : littoraux, montagnes, campagnes, villes</w:t>
            </w:r>
            <w:r>
              <w:t>,</w:t>
            </w:r>
            <w:r w:rsidR="00A32F96">
              <w:t xml:space="preserve"> déserts</w:t>
            </w:r>
            <w:r>
              <w:t xml:space="preserve"> </w:t>
            </w:r>
          </w:p>
          <w:p w:rsidR="00A32F96" w:rsidRPr="00BF6371" w:rsidRDefault="00A32F96" w:rsidP="00DA4FE2">
            <w:pPr>
              <w:spacing w:after="0" w:line="240" w:lineRule="auto"/>
              <w:rPr>
                <w:b/>
                <w:i/>
              </w:rPr>
            </w:pPr>
            <w:r w:rsidRPr="00BF6371">
              <w:rPr>
                <w:b/>
                <w:i/>
              </w:rPr>
              <w:t>Projet de classe, documents, photos, vues aériennes, films documentaires, expos</w:t>
            </w:r>
            <w:r w:rsidR="00BF6371">
              <w:rPr>
                <w:b/>
                <w:i/>
              </w:rPr>
              <w:t>itions</w:t>
            </w:r>
          </w:p>
        </w:tc>
        <w:tc>
          <w:tcPr>
            <w:tcW w:w="3892" w:type="dxa"/>
          </w:tcPr>
          <w:p w:rsidR="00BF6371" w:rsidRDefault="00BF6371" w:rsidP="00DA4FE2">
            <w:pPr>
              <w:spacing w:after="0" w:line="240" w:lineRule="auto"/>
            </w:pPr>
            <w:r>
              <w:t>-</w:t>
            </w:r>
            <w:r w:rsidR="00A32F96">
              <w:t>Reconnaître les différents paysages : littoraux, montagnes, campagnes, villes</w:t>
            </w:r>
            <w:r>
              <w:t>,</w:t>
            </w:r>
            <w:r w:rsidR="00A32F96">
              <w:t xml:space="preserve"> déserts </w:t>
            </w:r>
          </w:p>
          <w:p w:rsidR="00A32F96" w:rsidRDefault="00BF6371" w:rsidP="00DA4FE2">
            <w:pPr>
              <w:spacing w:after="0" w:line="240" w:lineRule="auto"/>
            </w:pPr>
            <w:r>
              <w:t>-R</w:t>
            </w:r>
            <w:r w:rsidR="00A32F96">
              <w:t>econnaître les principaux paysages français en s’appuyant sur des lieux de vie</w:t>
            </w:r>
          </w:p>
          <w:p w:rsidR="00A32F96" w:rsidRDefault="00A32F96" w:rsidP="00DA4FE2">
            <w:pPr>
              <w:spacing w:after="0" w:line="240" w:lineRule="auto"/>
            </w:pPr>
            <w:r>
              <w:t>Comment circule-t-on ? habite-t-on ? en ville ? en bord de mer ? à la montagne ?...</w:t>
            </w:r>
          </w:p>
          <w:p w:rsidR="00BF6371" w:rsidRDefault="00BF6371" w:rsidP="00DA4FE2">
            <w:pPr>
              <w:spacing w:after="0" w:line="240" w:lineRule="auto"/>
            </w:pPr>
          </w:p>
          <w:p w:rsidR="00A32F96" w:rsidRPr="00BF6371" w:rsidRDefault="00A32F96" w:rsidP="00DA4FE2">
            <w:pPr>
              <w:spacing w:after="0" w:line="240" w:lineRule="auto"/>
              <w:rPr>
                <w:i/>
              </w:rPr>
            </w:pPr>
            <w:r w:rsidRPr="00E74D3A">
              <w:rPr>
                <w:b/>
              </w:rPr>
              <w:t xml:space="preserve"> </w:t>
            </w:r>
            <w:r w:rsidRPr="00BF6371">
              <w:rPr>
                <w:b/>
                <w:i/>
              </w:rPr>
              <w:t>Projet de classe, documents, photos, vues aériennes, films documentaires, expos</w:t>
            </w:r>
            <w:r w:rsidR="00BF6371" w:rsidRPr="00BF6371">
              <w:rPr>
                <w:b/>
                <w:i/>
              </w:rPr>
              <w:t>itions</w:t>
            </w:r>
          </w:p>
          <w:p w:rsidR="00A32F96" w:rsidRDefault="00A32F96" w:rsidP="00DA4FE2">
            <w:pPr>
              <w:spacing w:after="0" w:line="240" w:lineRule="auto"/>
            </w:pPr>
          </w:p>
          <w:p w:rsidR="00A32F96" w:rsidRPr="00737EB0" w:rsidRDefault="00A32F96" w:rsidP="00DA4FE2">
            <w:pPr>
              <w:spacing w:after="0" w:line="240" w:lineRule="auto"/>
            </w:pPr>
          </w:p>
        </w:tc>
        <w:tc>
          <w:tcPr>
            <w:tcW w:w="3857" w:type="dxa"/>
          </w:tcPr>
          <w:p w:rsidR="00A32F96" w:rsidRDefault="00BF6371" w:rsidP="00DA4FE2">
            <w:pPr>
              <w:spacing w:after="0" w:line="240" w:lineRule="auto"/>
            </w:pPr>
            <w:r>
              <w:t>-</w:t>
            </w:r>
            <w:r w:rsidR="00A32F96">
              <w:t>Reconnaître quelques paysages de la planète et leurs caractéristiques</w:t>
            </w:r>
          </w:p>
          <w:p w:rsidR="00A32F96" w:rsidRDefault="00BF6371" w:rsidP="00DA4FE2">
            <w:pPr>
              <w:spacing w:after="0" w:line="240" w:lineRule="auto"/>
            </w:pPr>
            <w:r>
              <w:t>-</w:t>
            </w:r>
            <w:r w:rsidR="00A32F96">
              <w:t xml:space="preserve">Découvrir comment d’autres sociétés vivent et se sont adaptées à leur milieu naturel (habitat, alimentation, </w:t>
            </w:r>
            <w:proofErr w:type="gramStart"/>
            <w:r w:rsidR="00A32F96">
              <w:t>vêtements</w:t>
            </w:r>
            <w:proofErr w:type="gramEnd"/>
            <w:r w:rsidR="00A32F96">
              <w:t>, importance du climat, du relief sur les conditions de vie)</w:t>
            </w:r>
          </w:p>
          <w:p w:rsidR="00BF6371" w:rsidRDefault="00BF6371" w:rsidP="00DA4FE2">
            <w:pPr>
              <w:spacing w:after="0" w:line="240" w:lineRule="auto"/>
            </w:pPr>
          </w:p>
          <w:p w:rsidR="00A32F96" w:rsidRPr="00BF6371" w:rsidRDefault="00A32F96" w:rsidP="00DA4FE2">
            <w:pPr>
              <w:spacing w:after="0" w:line="240" w:lineRule="auto"/>
              <w:rPr>
                <w:i/>
              </w:rPr>
            </w:pPr>
            <w:r w:rsidRPr="00BF6371">
              <w:rPr>
                <w:b/>
                <w:i/>
              </w:rPr>
              <w:t>Projet de classe, documents, photos, vues aériennes, films documentaires, expos</w:t>
            </w:r>
            <w:r w:rsidR="00BF6371" w:rsidRPr="00BF6371">
              <w:rPr>
                <w:b/>
                <w:i/>
              </w:rPr>
              <w:t>itions</w:t>
            </w:r>
          </w:p>
        </w:tc>
      </w:tr>
    </w:tbl>
    <w:p w:rsidR="00225504" w:rsidRDefault="00F276FF"/>
    <w:sectPr w:rsidR="00225504" w:rsidSect="00A32F96">
      <w:headerReference w:type="default" r:id="rId8"/>
      <w:footerReference w:type="default" r:id="rId9"/>
      <w:pgSz w:w="16838" w:h="11906" w:orient="landscape"/>
      <w:pgMar w:top="720" w:right="289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6FF" w:rsidRDefault="00F276FF" w:rsidP="00A32F96">
      <w:pPr>
        <w:spacing w:after="0" w:line="240" w:lineRule="auto"/>
      </w:pPr>
      <w:r>
        <w:separator/>
      </w:r>
    </w:p>
  </w:endnote>
  <w:endnote w:type="continuationSeparator" w:id="0">
    <w:p w:rsidR="00F276FF" w:rsidRDefault="00F276FF" w:rsidP="00A3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F96" w:rsidRDefault="00A32F96" w:rsidP="00A32F96">
    <w:pPr>
      <w:pStyle w:val="En-tte"/>
      <w:jc w:val="center"/>
    </w:pPr>
  </w:p>
  <w:p w:rsidR="00A32F96" w:rsidRDefault="00A32F96" w:rsidP="00A32F96">
    <w:pPr>
      <w:pStyle w:val="En-tte"/>
      <w:jc w:val="center"/>
    </w:pPr>
    <w:r>
      <w:t>K</w:t>
    </w:r>
    <w:r>
      <w:t>atia</w:t>
    </w:r>
    <w:r>
      <w:t xml:space="preserve"> HAEGY, </w:t>
    </w:r>
    <w:r>
      <w:t xml:space="preserve">CPLV et </w:t>
    </w:r>
    <w:r>
      <w:t>membre du groupe de travail Mission Histoire-géographie du Haut-Rhin</w:t>
    </w:r>
  </w:p>
  <w:p w:rsidR="00A32F96" w:rsidRDefault="00A32F96" w:rsidP="00A32F9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6FF" w:rsidRDefault="00F276FF" w:rsidP="00A32F96">
      <w:pPr>
        <w:spacing w:after="0" w:line="240" w:lineRule="auto"/>
      </w:pPr>
      <w:r>
        <w:separator/>
      </w:r>
    </w:p>
  </w:footnote>
  <w:footnote w:type="continuationSeparator" w:id="0">
    <w:p w:rsidR="00F276FF" w:rsidRDefault="00F276FF" w:rsidP="00A3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F96" w:rsidRPr="00A32F96" w:rsidRDefault="00A32F96" w:rsidP="00A32F96">
    <w:pPr>
      <w:pStyle w:val="En-tte"/>
      <w:jc w:val="center"/>
      <w:rPr>
        <w:b/>
        <w:sz w:val="32"/>
        <w:szCs w:val="32"/>
      </w:rPr>
    </w:pPr>
    <w:r w:rsidRPr="00A32F96">
      <w:rPr>
        <w:b/>
        <w:sz w:val="32"/>
        <w:szCs w:val="32"/>
      </w:rPr>
      <w:t>Proposition d’une progressivité des apprentissages au Cycle 2</w:t>
    </w:r>
  </w:p>
  <w:p w:rsidR="00A32F96" w:rsidRDefault="00A32F96" w:rsidP="00A32F96">
    <w:pPr>
      <w:pStyle w:val="En-tte"/>
      <w:jc w:val="center"/>
    </w:pPr>
    <w:r>
      <w:t>A partir d’un travail mené dans l’académie de Dijon</w:t>
    </w:r>
  </w:p>
  <w:p w:rsidR="00A32F96" w:rsidRDefault="00A32F96" w:rsidP="00A32F9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C212A"/>
    <w:multiLevelType w:val="hybridMultilevel"/>
    <w:tmpl w:val="928EBBE4"/>
    <w:lvl w:ilvl="0" w:tplc="276E2B6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6"/>
    <w:rsid w:val="004B0B28"/>
    <w:rsid w:val="00640802"/>
    <w:rsid w:val="00920D03"/>
    <w:rsid w:val="00A32F96"/>
    <w:rsid w:val="00BB277B"/>
    <w:rsid w:val="00BF6371"/>
    <w:rsid w:val="00CB51EF"/>
    <w:rsid w:val="00F2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77C"/>
  <w15:chartTrackingRefBased/>
  <w15:docId w15:val="{C9753891-86C6-416C-92D8-22E25C58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F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F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2F9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2F9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3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F9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3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F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175/questionner-l-espace-et-le-temps-cycl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khaegy</dc:creator>
  <cp:keywords/>
  <dc:description/>
  <cp:lastModifiedBy>khaegy</cp:lastModifiedBy>
  <cp:revision>3</cp:revision>
  <dcterms:created xsi:type="dcterms:W3CDTF">2025-06-13T09:28:00Z</dcterms:created>
  <dcterms:modified xsi:type="dcterms:W3CDTF">2025-06-13T09:51:00Z</dcterms:modified>
</cp:coreProperties>
</file>